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477" w:rsidRPr="00374EFD" w:rsidRDefault="00AD0FAF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374EFD">
        <w:rPr>
          <w:rFonts w:ascii="Arial" w:hAnsi="Arial" w:cs="Arial"/>
          <w:b/>
        </w:rPr>
        <w:t>INFORME DEL PROYECTO:</w:t>
      </w:r>
      <w:r w:rsidR="007979C9" w:rsidRPr="00374EFD">
        <w:rPr>
          <w:rFonts w:ascii="Arial" w:hAnsi="Arial" w:cs="Arial"/>
          <w:b/>
        </w:rPr>
        <w:t xml:space="preserve"> </w:t>
      </w:r>
      <w:r w:rsidR="00C7082C" w:rsidRPr="00374EFD">
        <w:rPr>
          <w:rFonts w:ascii="Arial" w:hAnsi="Arial" w:cs="Arial"/>
          <w:color w:val="000000"/>
        </w:rPr>
        <w:t>ADQUISICION Y SUMINISTRO DE  19.000 COLINOS DE PLATANO DE ALTA CALIDAD PARA SER ENTREGADOS EN EL MUNICIPIO DE ATACO, EN LAS VEREDAS: CANOAS, BALSILLAS, SANTA RITA, BELTRAN Y PROTERILLO, PARA LAS FAMILIAS EN CONDICIONES DE VULNERABILIDAD EN EJECUCION DEL PROYECTO "APOYO A LA GENERACION DE OPORTUNIDADES PRODUCTIVAS DE POLITICA, PARA JOVENES, MUJERES, POBLACION DESPLAZADA Y VULNERABLE DEL TOLIMA</w:t>
      </w:r>
      <w:r w:rsidR="00932477" w:rsidRPr="00374EFD">
        <w:rPr>
          <w:rFonts w:ascii="Arial" w:hAnsi="Arial" w:cs="Arial"/>
          <w:color w:val="000000"/>
        </w:rPr>
        <w:t xml:space="preserve">. En el cual se hizo entrega </w:t>
      </w:r>
      <w:r w:rsidR="00C7082C" w:rsidRPr="00374EFD">
        <w:rPr>
          <w:rFonts w:ascii="Arial" w:hAnsi="Arial" w:cs="Arial"/>
          <w:color w:val="000000"/>
        </w:rPr>
        <w:t>el 2</w:t>
      </w:r>
      <w:r w:rsidR="007C194A" w:rsidRPr="00374EFD">
        <w:rPr>
          <w:rFonts w:ascii="Arial" w:hAnsi="Arial" w:cs="Arial"/>
          <w:color w:val="000000"/>
        </w:rPr>
        <w:t xml:space="preserve">0 de </w:t>
      </w:r>
      <w:r w:rsidR="00C7082C" w:rsidRPr="00374EFD">
        <w:rPr>
          <w:rFonts w:ascii="Arial" w:hAnsi="Arial" w:cs="Arial"/>
          <w:color w:val="000000"/>
        </w:rPr>
        <w:t>Junio</w:t>
      </w:r>
      <w:r w:rsidR="007C194A" w:rsidRPr="00374EFD">
        <w:rPr>
          <w:rFonts w:ascii="Arial" w:hAnsi="Arial" w:cs="Arial"/>
          <w:color w:val="000000"/>
        </w:rPr>
        <w:t xml:space="preserve"> del 2014</w:t>
      </w:r>
      <w:r w:rsidR="00932477" w:rsidRPr="00374EFD">
        <w:rPr>
          <w:rFonts w:ascii="Arial" w:hAnsi="Arial" w:cs="Arial"/>
          <w:color w:val="000000"/>
        </w:rPr>
        <w:t xml:space="preserve"> un total de </w:t>
      </w:r>
      <w:r w:rsidR="00C7082C" w:rsidRPr="00374EFD">
        <w:rPr>
          <w:rFonts w:ascii="Arial" w:hAnsi="Arial" w:cs="Arial"/>
          <w:color w:val="000000"/>
        </w:rPr>
        <w:t>19.000</w:t>
      </w:r>
      <w:r w:rsidR="00932477" w:rsidRPr="00374EFD">
        <w:rPr>
          <w:rFonts w:ascii="Arial" w:hAnsi="Arial" w:cs="Arial"/>
          <w:color w:val="000000"/>
        </w:rPr>
        <w:t xml:space="preserve"> colinos de plátano de la variedad HARTÓN, a </w:t>
      </w:r>
      <w:r w:rsidR="000C7A5B" w:rsidRPr="00374EFD">
        <w:rPr>
          <w:rFonts w:ascii="Arial" w:hAnsi="Arial" w:cs="Arial"/>
          <w:color w:val="000000"/>
        </w:rPr>
        <w:t>221</w:t>
      </w:r>
      <w:r w:rsidR="00932477" w:rsidRPr="00374EFD">
        <w:rPr>
          <w:rFonts w:ascii="Arial" w:hAnsi="Arial" w:cs="Arial"/>
          <w:color w:val="000000"/>
        </w:rPr>
        <w:t xml:space="preserve"> familias de las veredas: </w:t>
      </w:r>
      <w:r w:rsidR="00C7082C" w:rsidRPr="00374EFD">
        <w:rPr>
          <w:rFonts w:ascii="Arial" w:hAnsi="Arial" w:cs="Arial"/>
          <w:color w:val="000000"/>
        </w:rPr>
        <w:t xml:space="preserve">Canoas, Balsillas, Santa Rita, </w:t>
      </w:r>
      <w:proofErr w:type="spellStart"/>
      <w:r w:rsidR="00C7082C" w:rsidRPr="00374EFD">
        <w:rPr>
          <w:rFonts w:ascii="Arial" w:hAnsi="Arial" w:cs="Arial"/>
          <w:color w:val="000000"/>
        </w:rPr>
        <w:t>Beltran</w:t>
      </w:r>
      <w:proofErr w:type="spellEnd"/>
      <w:r w:rsidR="00C7082C" w:rsidRPr="00374EFD">
        <w:rPr>
          <w:rFonts w:ascii="Arial" w:hAnsi="Arial" w:cs="Arial"/>
          <w:color w:val="000000"/>
        </w:rPr>
        <w:t xml:space="preserve"> Y </w:t>
      </w:r>
      <w:proofErr w:type="spellStart"/>
      <w:r w:rsidR="00C7082C" w:rsidRPr="00374EFD">
        <w:rPr>
          <w:rFonts w:ascii="Arial" w:hAnsi="Arial" w:cs="Arial"/>
          <w:color w:val="000000"/>
        </w:rPr>
        <w:t>Proterillo</w:t>
      </w:r>
      <w:proofErr w:type="spellEnd"/>
      <w:r w:rsidR="00932477" w:rsidRPr="00374EFD">
        <w:rPr>
          <w:rFonts w:ascii="Arial" w:hAnsi="Arial" w:cs="Arial"/>
          <w:color w:val="000000"/>
        </w:rPr>
        <w:t>.</w:t>
      </w:r>
      <w:r w:rsidR="007C194A" w:rsidRPr="00374EFD">
        <w:rPr>
          <w:rFonts w:ascii="Arial" w:hAnsi="Arial" w:cs="Arial"/>
          <w:color w:val="000000"/>
        </w:rPr>
        <w:t xml:space="preserve"> Beneficiando a un total de </w:t>
      </w:r>
      <w:r w:rsidR="00C7082C" w:rsidRPr="00374EFD">
        <w:rPr>
          <w:rFonts w:ascii="Arial" w:hAnsi="Arial" w:cs="Arial"/>
          <w:color w:val="000000"/>
        </w:rPr>
        <w:t>5</w:t>
      </w:r>
      <w:r w:rsidR="000C7A5B" w:rsidRPr="00374EFD">
        <w:rPr>
          <w:rFonts w:ascii="Arial" w:hAnsi="Arial" w:cs="Arial"/>
          <w:color w:val="000000"/>
        </w:rPr>
        <w:t>66</w:t>
      </w:r>
      <w:r w:rsidR="007C194A" w:rsidRPr="00374EFD">
        <w:rPr>
          <w:rFonts w:ascii="Arial" w:hAnsi="Arial" w:cs="Arial"/>
          <w:color w:val="000000"/>
        </w:rPr>
        <w:t xml:space="preserve"> personas, conformados por: beneficiarios, esposa (o), Padres, Hermanos e Hijos.</w:t>
      </w:r>
      <w:r w:rsidR="002C7C27" w:rsidRPr="00374EFD">
        <w:rPr>
          <w:rFonts w:ascii="Arial" w:hAnsi="Arial" w:cs="Arial"/>
          <w:color w:val="000000"/>
        </w:rPr>
        <w:t xml:space="preserve"> Representados en esta tabla de Excel.</w:t>
      </w:r>
      <w:bookmarkStart w:id="0" w:name="_GoBack"/>
      <w:bookmarkEnd w:id="0"/>
    </w:p>
    <w:p w:rsidR="00C7082C" w:rsidRPr="004572FE" w:rsidRDefault="00C7082C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535"/>
        <w:gridCol w:w="1017"/>
        <w:gridCol w:w="743"/>
        <w:gridCol w:w="1490"/>
        <w:gridCol w:w="602"/>
        <w:gridCol w:w="2082"/>
        <w:gridCol w:w="730"/>
      </w:tblGrid>
      <w:tr w:rsidR="00C7082C" w:rsidRPr="008924A4" w:rsidTr="004572FE">
        <w:trPr>
          <w:trHeight w:val="180"/>
        </w:trPr>
        <w:tc>
          <w:tcPr>
            <w:tcW w:w="8978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CO" w:eastAsia="es-CO"/>
              </w:rPr>
              <w:t>LISTADO DE BENEFICIARIOS DE MATERIAL VEGETAL COLINOS DE PLATANO</w:t>
            </w:r>
          </w:p>
        </w:tc>
      </w:tr>
      <w:tr w:rsidR="00C7082C" w:rsidRPr="008924A4" w:rsidTr="004572FE">
        <w:trPr>
          <w:trHeight w:val="180"/>
        </w:trPr>
        <w:tc>
          <w:tcPr>
            <w:tcW w:w="897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000000"/>
                <w:sz w:val="12"/>
                <w:szCs w:val="12"/>
                <w:lang w:val="es-CO" w:eastAsia="es-CO"/>
              </w:rPr>
              <w:t>MUNICIPIO - ATACO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sz w:val="12"/>
                <w:szCs w:val="12"/>
                <w:lang w:val="es-CO" w:eastAsia="es-CO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360"/>
        </w:trPr>
        <w:tc>
          <w:tcPr>
            <w:tcW w:w="77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VEREDA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NOMBRE Y APELLIDOS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CEDULA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N° DE COLINOS ENTREGADOS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ESPOSO(A)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EDAD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HIJOS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95133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b/>
                <w:bCs/>
                <w:color w:val="FFFFFF"/>
                <w:sz w:val="12"/>
                <w:szCs w:val="12"/>
                <w:lang w:val="es-CO" w:eastAsia="es-CO"/>
              </w:rPr>
              <w:t>EDAD</w:t>
            </w:r>
          </w:p>
        </w:tc>
      </w:tr>
      <w:tr w:rsidR="00C7082C" w:rsidRPr="008924A4" w:rsidTr="008924A4">
        <w:trPr>
          <w:trHeight w:val="246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CANOAS LA VAGA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GUILERMO ACOSTA BUSTOS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7.708.687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DEISY RAMIREZ ALDANA</w:t>
            </w:r>
          </w:p>
        </w:tc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31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ERIKA YOULIETH ACOSTA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7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LAURA SOFIA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1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ALVARO ALVAREZ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5.855.417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FERNANDA GUTIERREZ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ALEJANDRA PULIDO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DOMINGO ALVAREZ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5.855.297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DE LA CRUZ SANJUANES - MAMA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ARQUIMEDES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2.254.630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ROCISELA MOLA SALAZAR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BETULIA SALAZAR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28.611.212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ROBINSON MOLANO SALAZAR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YEISON FABIAN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RITA PERALTA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38.270.069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JAMES PERALTA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ALIRIO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17.699.016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VIANED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28.853.643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ADOLFO RAMIREZ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WILLIAM ARDILA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JOSELO CARDOZO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5.854.493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YOLANDA RODRIGUEZ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CARLOS ANDRES CARDOZO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SERGIO CARDOZO RODRIGUEZ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TERESA ARDILA MOLANO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65.781.790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JAIRO SILVESTRE GUARNIZO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NORBEY SILVESTRE ARDILA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CAMILO SILVESTRE ARDILA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ROBINSON ARDILA AMEZQUITA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1.108.831.590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CIELO DURLEY CAICEDO MORENO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BREIDER ANDRES ARDILA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ALFONSO MURCIA ARCINIEGAS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93.470.656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ILDA BENETH ROA BAOTISTA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ALFONSO JOSE MURCIA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MARTHA ISABEL LLANOS ROA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ANGELICA DENETH LLANOS ROA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ARIEL ARDILA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28.612.572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UBER CASTRO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5.854.534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ESMERALDA DIAZ ARANZALES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MAURO DIAZ ARANZALES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ALBA CASTRO DIAZ ARANZALES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FABRIEL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5.856.422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ELIZABETH SOTELO QUIROGA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28.613.939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OSCAR JULIAN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ELKIN FABIAN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ROSABEL SANCHEZ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28.612.572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MISAEL ARDILA CORREA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CRIATIAN ANDREY ARDILA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LIGIA BUSTOS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28.611.173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DAGOBERTO BUSTOS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SANDRA PATRICIA SANJUANES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1.001.344.401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BREINER ALEJANDRO OVIEDO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JOAQUIN ARDILA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1.108.832.487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RAFAEL ARDILA AMEZQUITA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ALBERTO MORALES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5.854.546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AMPARO CASTRO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YEIMER MORALES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PEDRO ANTONIO MORALES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LINA MARCELA MORALES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DUBERDY MORALES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GIOVANI ACOSTA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12.138.491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GERALDINE ACOSTA SOTELO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IVAN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5.853.830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ROSA LIA ORTIZ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SAN ROQUE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CRISTOBAL QUEBEDO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80.366.598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GRISELDA DEVIA TIQUE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INGRIT LISSET QUEVEDO DECIA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PINEDA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5.945.172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36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CANOAS SANROQUE</w:t>
            </w: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ARIEL PERDOMO HERNANDEZ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93.345.198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SOL MARIO OYOLA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MAURICIO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LUISA FERNANDA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ELSY CRUZ PULECIO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28.612.086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KELLY JHOANA CRUZ PULECIO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ANGIE MILENLA JIMENEZ CRUZ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ORLANDO CRUZ PULECIO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5.854.221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OSMANANED CUMBRE ARANZALES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 FABER BRUZ CUMBE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FARID CRUZ CUMBE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ORLANDO CRUZ CUMBE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DEISY CRUZ CUMBE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HERNAN CRUZ PULECIO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5.853.046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GEINER CRUZ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MIRIAM CRUZ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MARIANELA PEREZ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28.613.662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ADRIAN CRUZ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GEIDY TATIANA CRUZ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MARTHA DEVIA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39648978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CRISTOBAL MURCIA PRADA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OPDUBER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KELLY JHOANA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BRYAN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LEIDY YURANI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JENNIFER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ROSA EMILIA RODRIGUEZ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28.611.945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RAMON CASTRO CULMA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JUAN GABRIEL TORRES RODRIGUEZ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JOSI YANCARLOS CASTRO RODRIGUEZ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DIANA CAROLINA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EMILIA ANDREA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LINDA YUZ ANGULY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BELLANID ACOSTA GUZMAN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28.681.132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VIDAL CRIOLLO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ODUBER CRIOLLO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EDINSON CRIOLLO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MELANI SOFIA CRIOLLO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ROBINSON CRUZ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1.108.829.336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EILY SAMIRNA ACOSTA CRUZ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SEBASTIAN CRUZ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ARCELIA CESPEDES SAENZ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79.507.475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BRAYAN JAVIER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CESAR AUGUSTO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79.507.475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ELENA CRUZ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CESAR AUGUSTO CASTRO CRUZ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MARTHA LUCIA RAMIREZ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39.648.978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LEIDY YURANNY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YENIFER MURCIA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NUMAR CUBILLOS REINA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7.688.475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ASTRID REINA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SNEIDER CUBILLOS REINA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EMILY YIRLADI CUBILLOS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DAWIN YANID CUBILLOS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CHARI ROCSARA CUBILLOS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MABEL CRUZ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28.614.134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ORACIO SANCHEZ BOCANEGRA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ORACIO SANCHEZ CRUZ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NATALIA SANCHEZ CRUZ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ELMER CRUZ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5.855.123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ANAN ADELA YARA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WILMAR LOZADA OYOLA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5.854.978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RUTH CLAROS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UBERNEY LOZADA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JULIAN LOZADA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JAIRO GUSTAVO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1.005.995.699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DERLY MOTTA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MILTON CRUZ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5.853.046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FUSTORGIO CRUZ PULECIO - PAPA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ARISMENDY CRUZ PULECIO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5.854.842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TANIA DERLY AVILA 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ARISMENDY CRUZ AVILA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FRANCY LILIANA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52.316.476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ALEXANDER RUIZ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RONAL EDUARDO RUIZ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ROMAN VANEGAS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2.348.019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MARCELA RUIZ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MIRYAN PULECIO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5.853.046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ODUBER CRIOLLO ACOSTA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5.854.753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CARMEN ADRIANA HERRAN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65.749.724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JENI CAROLINA HERRAN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MYRIAM PULECIO DE CRUZ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28.708.795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COPETE</w:t>
            </w: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CELSO ALDANA HERNANDEZ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5.854.393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CARMENZA VALDERRAMA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EDUAR ALDANA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YILBER ALDANA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MAXIMILIANO VANEGAS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93.343.900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DEL ROSARIO VALDERRAMA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ALEXANDER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36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CANOAS COPETE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GREGORIO VANEGAS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2.348.450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JAIME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5.879.770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LEIDY VALDERRAMA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1.108.829.886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 MARIA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41.797.707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RODOLFO RIVERA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FELIPE TORRES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5.880.128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ABIGAIL PERDOMO LASSO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DIVA MARIA GUZMAN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65.789.235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JAVIER HERNANDEZ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SERGIO LUIS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ELIAN GUZMAN </w:t>
            </w:r>
            <w:proofErr w:type="spellStart"/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GUZMAN</w:t>
            </w:r>
            <w:proofErr w:type="spellEnd"/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SAMI SORAYA HERNANDEZ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EWIN ANDRES MOTTA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1.026.254.080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ISABRO MOTTA RIVERA - PADRE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ANGEL MARIA VANEGAS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93.471.164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DARY SALAZAR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ROSA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38.270.034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NATIVIDAD LASSO - MAMA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GENEVER OYOLA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ALBA LUZ VALDERRAMA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65.788.610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GUILLERMO CARDOZO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NEIDER RODRIGUEZ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CIRO LOZANO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2.356.725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MIRIAM CALDERON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BLADIMIR LOZANO CALDERON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NELSY PERDOMO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65.789.634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JHAN LASSO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SEBASTIAN HERNANDEZ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JORGE TORRES 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5.854.982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DIANA PATRICIA MOLANO DIAZ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EDNA ROCIO MOLANO DIAZ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INGRID YISETH TORRES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ERIK JULIAN TORRES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EMANUEL TORRES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OSCAR MANUEL DELGADO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93.450.683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ELSY CLAROS PEREZ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JUAN DAVID DELGADO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SANTIAGO DELGADO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DANIELA DELGADO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JHOJAN DELGADO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FABIOLA CARDOSO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VICTOR ALFONSO CARDOZO CLAROS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FERNER ANGARITA QUEZADA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7.867.793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MILA SILVA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EDUARDO ANGARITA SILVA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FENER AUGUSTO ANGARITA SILVA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JENER HERNANDO ANGARITA SILVA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FREDY DIAZ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93.470.951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CARMEN TORRES LASO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YEIMI ALEXANDRA TORRES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YEIMI CAROLINA DIAS TORRES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 FREDY DIAS TORRES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ESTEFANIA DIAS TORRES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ANDRES FELIPE DIAS TORRES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NOE RUIZ GUZMAN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2.348.856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YESID RUIZ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GUILLERMO CARDOZO MURCIA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14.410.005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ALBA LUZ VALDERRAMA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NEIDER RODRIGUEZ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LASARO ALDANA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93.470.942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NANCY HORTO CULMA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LISSETH VANESA HORTO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SALOMON PERDOMO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12.135.742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INES GUZMAN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WILLIAM PERDOMO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ANDERSON PERDOMO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IRENE PERDOMO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LUIS MARIO PERDOMO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NAPOLEON PERDOMO VANEGAS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5.964.062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YI CLARO PEREZ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YUDITH PERDOMO CLARO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PAULA ALEXANDRA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VALENTINA PERDOMO CLARO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JOULIETH DAYANN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MARINA PEREZ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38.375.003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CERBULO LASSO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ANGIE NOPE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ALISON SOFIA HERNANDEZ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FERNANDA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JUAN DIEGO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ELVIN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79.258.925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NEIRA REYES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FERNANDA HERNANDEZ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NELSON VANGAS VALDERRAMA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1.108.829.597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KATERINE ACOSTA CRUZ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ALEXANDER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SALYURI RODRIGUES ACOSTA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UVER VANEGAS VALDERRAMA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1.108.828.338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DANIELA HERNANDEZ GOMEZ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DANNA SOFIA VANEGAS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DARY SALAZAR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65.787.621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BRANDO SALAZAR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JOSELITO VALDERRAMA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95.476.300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NARDELLY BERNAL COCA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ANGIE PAOLA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AURELIO CARDOZO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5.854.800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ROSA HELENA VALDERRAMA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JEIMY DAYANA CARDOZO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ARQUIMEDES LOZANO TORRES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93.476.409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ROBER DANILO LOZANO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SERGIO ANDRES LOZANO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YENIFER LOZANO GARCIA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CERBULO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14.400.002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MARINA PEREZ VERU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JAMES LASSO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CLAUDIA MARCELA LASSO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ANGY CATERINE NOPE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ALISSON SOFIA HERNANDEZ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FERNANDA LASSO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DOMINGO VANEGAS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93.345.511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LUZ ADRIANA VALDERRAMA 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ELIDA VANEGAS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OMAIRA VANEGAS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CRISTINA VANEGAS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NATALIA VANEGAS VALDERRAMA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OLMER YAMID GUZMAN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 (MESES)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CESAR CAMILO GUZMAN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 (MESES)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WILBER GUZMAN GONZALEZ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93.473.883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NANCY MOLANO DIAZ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ALVARO GUZMAN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LAURA GUZMAN MOLANO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JUAN MANUEL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ROBERTO GARCIA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9.905.001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RUTH CASTRO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LUCRECIA LOZANO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RAMIRO VALDERRAMA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9.905.002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GLADYS CLARO PEREZ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DERLY VALDERRAMA CLARO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DIDIER VALDERRAMA CLARO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ANIBAL LOZADA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1.609.285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NUBIA MORALES RIVERA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PIEDAD CONSTANZA PEREZ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65.789.203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LILIANA CABRERA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VICTORIA CABRERA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ERIKA LORENA CABRERA PEREZ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NOEL JIMENEZ SANCHEZ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5.962.076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ANDREA PAOLA SANCHEZ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JHONIER SANCHEZ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RUBEN ALFREDO SANCHEZ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ANTONIO ALDANA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5.853.501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JESUS VALDERRAMA LASSO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MIGUEL ANTONIO ALDANA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BELLANIRA ALDANA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JONATAN ALDANA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SANTIAGO ALDANA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DANIEL ALDANA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ENRIQUE JIMENEZ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79.870.365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YENNY VANEGAS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YONATAN JIMENEZ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ELFAR JULIAN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ALBEIRO PERDOMO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93.344.146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DERLY MEDINA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YURENI PWERDOMO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JEINER PERDOMO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DUVAN PERDOMO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HEIDY YULIETH PERDOMO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NIYIRED PERDOMO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 EMILIANO GARCIA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93.476.869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DARY VANEGAS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LIBIA ARANZO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KEILA ALONZO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ELIECER PERDOMO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2.348.426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NESTOR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GRISELDA VANEGAS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65.788.737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YEIMI STEFANIA CASTIBLANCO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FERNANDO SALAZAR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EDILMA VANEGAS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BALSILLAS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ANTONIO DIAZ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93.369.013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SANCHEZ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ANDRES DIAZ SANCHEZ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NAZARIO MOLINA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5.845.463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GRACIELA ROJAS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MARTHA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28.710.954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ARCENIO FLOREZ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5.843.522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ARCADIO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5.826.343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ANDRES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1.005.994.886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FELIX MARIA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2.254.348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DISNEY ARIAS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FELIX IVAN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FENEIDER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NESTOR LORENZO MORENO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38.235.534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HERNANDO GARCIA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14.225.655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DEL CARMEN GARCIA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CRISTIAN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93.512.823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EVELYN BERNATE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1.108.828.954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EDUARDO ANDRADE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93.443.775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PATRICIA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2.253.528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 YANITH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1.005.995.398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OLIVERIO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2.266.724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IRENE DEVIA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28.854.427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DAVID SANTOFIMIO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5.854.428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IVAN SANTOFINIO GARCIA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93.443.846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NELLY PEREZ PERDOMO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36.668.590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NAZARIO CAMACHO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2.253.816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DE LA PAZ MOTTA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26.445.694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EUNICE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38.770.022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SERGIO ROMAN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5.855.336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CIELO ANDRADE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28.648.385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LEOPOLDO GARCIA VILLAREAL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14.508.687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RAMIRO CASTRO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2.253.520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 FREDY CASTRO MOLINA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5.855.325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ELIECER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9.905.010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HONORIO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5.943.204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EVELIO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5.854.459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CRISTIAN FERNANDO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1.108.832.836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IVAN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1.108.833.475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GRATINIANO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28.611.586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MARCELO FIGUEROA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93.445.914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OMAR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5.852.811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HERNANDO CASTRO SANTOFIMIO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5.853.196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ANTONIO BAUTISTA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2.283.436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GABRIEL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17.344.190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CAMILO SAENZ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ASUCENA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MARIA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ERIBERTO SAENZ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INDIO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HONORIO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5.855.024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ARELYS ORTIZ PERALTA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LEIDER LASSO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LASSO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GREY STEFANNY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ELPIDIO SALGADO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-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ROMAN ALBERTO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1.005.726.274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ELIECER ORTIZ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5.962.455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 xml:space="preserve">EDILMA RUIZ 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ANDRES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YAIR FERNANDO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ELICIO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ROSA LASSO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2.267.620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MARTA ARIAS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JHON JAIRO CASTRO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URIEL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EVELIO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RAFAEL MERCHAN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ELIESER SANTOFIMIO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5.886.416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EMILSEN SANTOFIMIO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ANDERSON SANTOFIMIO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YEFERSON SANTOFIMIO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ESNEIDY SANTOFIMIO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MATILDE MOLINA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28.611.333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TITO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SENON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CAMILO CASTRO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OMAR QUEZADA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DANIEL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ISSIDRO LASSO SALGADO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14.305.079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ELSY MANJARRS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POTRERITO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MAIRA ALEJANDRA CESPEDES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65.121.270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MARIBEL CASTAÑEDA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28.790.610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REINALDO DIAZ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93.204.135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DORIS ACOSTA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28.532.204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LUIS HERNANDO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5.504.355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BLASINA CESPEDES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28.812.077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ADOLFO MEDINA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5.942.233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ALBEIRO QUINTERO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5.852.213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BENEDICTO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5.941.126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FLORENTINO ACOSTA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5.980.128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OLGA LUCIA SOTO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28.612.667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EDUARDO ORTIZ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OSCAR IVAN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MAYERLY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EDWIN MEDINA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1.076.697.738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HERMES MEDINA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2.254.559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CONSUELO ORTIZ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HASBLEIDY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HERMEZ MEDINA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DAMARIS SAEZ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28.612.948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ADOLFO MEDINA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CAROLINA CASTAÑEDA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YURANI CASTAÑEDA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NELSON CAPERA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5.854.202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JANET OSORIO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PAOLA CAPERA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EDWIN CAPERA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ESNEIDA ARDILA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1.108.732.467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ALBEIRO ARIAS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5.853.633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ARISTOBULO ARDILA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1.191.767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MARTHA ROJAS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51.845.333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EDID ROJAS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65.745.662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GERMAN REPISO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YENNI MARCELA GUTIERREZ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LORAINE REPISO ROJAS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LENIS GERMAN REPISO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CRISTIAN MOLANO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1.110.453.028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FENEIDER GUZMAN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1.075.210.996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NIVIA DUCUARA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28.612.936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YESICA DANIELA ARIAS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MAICOL GUEVARA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NEIDER FAVIAN ARIAS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SIMON MURCIA CESPEDES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59.853.171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CESAR GUZMAN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1.108.833.542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LUZ ELIDA VANEGAS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CESAR CAMILO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GABRIEL QUINTERO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2.252.519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EVER GUZMAN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LEIDY QUINTERO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VIVIANA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OLIVER GUZMAN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EULALIA AROCA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28.612.877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JESUS DAVID MURCIA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JORMAN DAVID MURCIA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AURORA MARIN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28.612.403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DUMAR ALBERTO MARIN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ALVARO SOTO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2.253.718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ALVEIRO QUINTERO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5.853.717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CLEMENTINA SOTO VILLARREAL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LAURA JIMENA QUINTERO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 URIEL SAEZ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5.853.488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BLANCA NUBIA GARCIA PERALTA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ANA DALISA SAEZ GARCIA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GREGORIO GUTIERREZ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5.853.672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YOLANDA PERDOMO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ANDERSON ALEXIS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LESLY NAYIBE PERDOMO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ROMULO CESPEDES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14.305.048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 ALBA MARIN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CARLOS ALBERTO CESPEDES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JUAN ANDRES CESPEDES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JAIME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ELISABETH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28.614.388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EVER SOTO VILLAREAL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JASBLEIDY YULIETH SOTO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DARWIN ANDRES SOTO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KAREN LIZETH SOTO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 MESES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RUTH MERCHAN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38.270.005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HEVER MERCHAN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NIVIA DUCUARA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FLORENTINO ACOSTA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93.122.648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MARINA ROJAS CESPEDES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51.895.333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ALFREDO VANEGAS ALVAREZ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49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SARA VANEGAS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ESNEIDER ARDILA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1.108.832.467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ALEJANDRA CESPEDES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DEINY NAYIVE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YUDI ALEJANDRA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YUDI NATALIA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SANTA RITA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GILBERTO ORITZ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5.853.438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JAIVER ORTIZ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5.854.941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LEYDIS AGEIDAR MERCHAN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HAILER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ALEXA YULIANA ORTIZ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LEONARDO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5.854.707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FLOR MARINA ORTIZ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OMAR ALDANA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SIXTA TULIA GULUMA NAGLES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LILIANA ALDANA GULUMA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ENRIQUE PRADA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5.962.735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ROSA ELVIRA ALDANA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VISITACION FERREIRA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NIRSA NAGLES DE GALLINA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28.611.100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FERMIN LASSO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5.853.203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HUBER ANDRES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ANGIE DAYANA LASSO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19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HERIBERTO FLOREZ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83.168.203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CARLOS GULUMA NAGLES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14.305.077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ABRAHAM ALDANA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2.254.572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FERNANDO PERDOMO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5.853.063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IVAN ANDRES REPIZO HERNANDEZ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1.005.997.396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DIONEL CULMA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5.963.691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GONZALO CUTIVA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5.853.796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EDGAR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2.254.243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RIGOBERTO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5.854.105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LEOPOLDO ORTIZ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14.305.033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JORGE ELIECER RAMIREZ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14.305.616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CARMEN SAENZ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28.611.828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MARIA OLGA BOMBITA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38.237.242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ARMANDO VALENCIA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62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OSCAR ARMANDO VALENCIA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21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HERNANDO VALENCIA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16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OFELIA VALERO</w:t>
            </w:r>
          </w:p>
        </w:tc>
        <w:tc>
          <w:tcPr>
            <w:tcW w:w="10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38.235.534</w:t>
            </w:r>
          </w:p>
        </w:tc>
        <w:tc>
          <w:tcPr>
            <w:tcW w:w="7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80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LORENZO TRIBIÑO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71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BLANCA ONEIDA TRIBIÑO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23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0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CARLOS ANDRES TRIBIÑO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17</w:t>
            </w:r>
          </w:p>
        </w:tc>
      </w:tr>
      <w:tr w:rsidR="00C7082C" w:rsidRPr="008924A4" w:rsidTr="008924A4">
        <w:trPr>
          <w:trHeight w:val="180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JOSE WILCHES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5.942.204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  <w:tr w:rsidR="00C7082C" w:rsidRPr="008924A4" w:rsidTr="008924A4">
        <w:trPr>
          <w:trHeight w:val="195"/>
        </w:trPr>
        <w:tc>
          <w:tcPr>
            <w:tcW w:w="77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7082C" w:rsidRPr="008924A4" w:rsidRDefault="00C7082C" w:rsidP="00C7082C">
            <w:pPr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ISRAEL SANTOFIMIO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5.935.623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120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082C" w:rsidRPr="008924A4" w:rsidRDefault="00C7082C" w:rsidP="00C7082C">
            <w:pPr>
              <w:jc w:val="center"/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</w:pPr>
            <w:r w:rsidRPr="008924A4">
              <w:rPr>
                <w:rFonts w:ascii="Calibri" w:hAnsi="Calibri"/>
                <w:color w:val="000000"/>
                <w:sz w:val="12"/>
                <w:szCs w:val="12"/>
                <w:lang w:val="es-CO" w:eastAsia="es-CO"/>
              </w:rPr>
              <w:t> </w:t>
            </w:r>
          </w:p>
        </w:tc>
      </w:tr>
    </w:tbl>
    <w:p w:rsidR="002C7C27" w:rsidRPr="004572FE" w:rsidRDefault="002C7C27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17F36" w:rsidRPr="008924A4" w:rsidRDefault="00417F36" w:rsidP="008924A4">
      <w:pPr>
        <w:spacing w:after="200" w:line="276" w:lineRule="auto"/>
        <w:jc w:val="both"/>
        <w:rPr>
          <w:rFonts w:ascii="Arial" w:hAnsi="Arial" w:cs="Arial"/>
          <w:color w:val="000000"/>
        </w:rPr>
      </w:pPr>
      <w:r w:rsidRPr="008924A4">
        <w:rPr>
          <w:rFonts w:ascii="Arial" w:hAnsi="Arial" w:cs="Arial"/>
          <w:color w:val="000000"/>
        </w:rPr>
        <w:t xml:space="preserve">Se </w:t>
      </w:r>
      <w:r w:rsidR="00D70DE7" w:rsidRPr="008924A4">
        <w:rPr>
          <w:rFonts w:ascii="Arial" w:hAnsi="Arial" w:cs="Arial"/>
          <w:color w:val="000000"/>
        </w:rPr>
        <w:t>Elaboró</w:t>
      </w:r>
      <w:r w:rsidR="00C7082C" w:rsidRPr="008924A4">
        <w:rPr>
          <w:rFonts w:ascii="Arial" w:hAnsi="Arial" w:cs="Arial"/>
          <w:color w:val="000000"/>
        </w:rPr>
        <w:t xml:space="preserve"> </w:t>
      </w:r>
      <w:r w:rsidR="00D70DE7" w:rsidRPr="008924A4">
        <w:rPr>
          <w:rFonts w:ascii="Arial" w:hAnsi="Arial" w:cs="Arial"/>
          <w:color w:val="000000"/>
        </w:rPr>
        <w:t>una tabla estadística para determinar el porcentaje de edades de los hijos de los beneficiados, para estimar la cobertura de niños, jóvenes y adolescentes en estas veredas.</w:t>
      </w:r>
    </w:p>
    <w:tbl>
      <w:tblPr>
        <w:tblStyle w:val="Tablaconcuadrcula"/>
        <w:tblpPr w:leftFromText="141" w:rightFromText="141" w:vertAnchor="text" w:horzAnchor="margin" w:tblpXSpec="center" w:tblpY="306"/>
        <w:tblW w:w="9280" w:type="dxa"/>
        <w:tblLook w:val="04A0" w:firstRow="1" w:lastRow="0" w:firstColumn="1" w:lastColumn="0" w:noHBand="0" w:noVBand="1"/>
      </w:tblPr>
      <w:tblGrid>
        <w:gridCol w:w="3515"/>
        <w:gridCol w:w="2881"/>
        <w:gridCol w:w="2884"/>
      </w:tblGrid>
      <w:tr w:rsidR="00D70DE7" w:rsidRPr="004572FE" w:rsidTr="00914832">
        <w:tc>
          <w:tcPr>
            <w:tcW w:w="3515" w:type="dxa"/>
          </w:tcPr>
          <w:p w:rsidR="00D70DE7" w:rsidRPr="004572FE" w:rsidRDefault="00D70DE7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72FE">
              <w:rPr>
                <w:rFonts w:ascii="Arial" w:hAnsi="Arial" w:cs="Arial"/>
                <w:b/>
                <w:sz w:val="20"/>
                <w:szCs w:val="20"/>
              </w:rPr>
              <w:t>INTERVALOS DE EDADES</w:t>
            </w:r>
          </w:p>
        </w:tc>
        <w:tc>
          <w:tcPr>
            <w:tcW w:w="2881" w:type="dxa"/>
          </w:tcPr>
          <w:p w:rsidR="00D70DE7" w:rsidRPr="004572FE" w:rsidRDefault="00D70DE7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72FE">
              <w:rPr>
                <w:rFonts w:ascii="Arial" w:hAnsi="Arial" w:cs="Arial"/>
                <w:b/>
                <w:sz w:val="20"/>
                <w:szCs w:val="20"/>
              </w:rPr>
              <w:t>Nº  DE DATOS (ni)</w:t>
            </w:r>
          </w:p>
        </w:tc>
        <w:tc>
          <w:tcPr>
            <w:tcW w:w="2884" w:type="dxa"/>
          </w:tcPr>
          <w:p w:rsidR="00D70DE7" w:rsidRPr="004572FE" w:rsidRDefault="00D70DE7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572FE">
              <w:rPr>
                <w:rFonts w:ascii="Arial" w:hAnsi="Arial" w:cs="Arial"/>
                <w:b/>
                <w:sz w:val="20"/>
                <w:szCs w:val="20"/>
              </w:rPr>
              <w:t>PORCENTAJE (hi %)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shd w:val="clear" w:color="auto" w:fill="FFFFFF"/>
              <w:spacing w:after="72" w:line="256" w:lineRule="atLeast"/>
              <w:jc w:val="center"/>
              <w:outlineLvl w:val="3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1.[ 1 – 5 )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16,60%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2.[ 5 - 9 )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15,44%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3.[ 9 - 13 )</w:t>
            </w:r>
          </w:p>
        </w:tc>
        <w:tc>
          <w:tcPr>
            <w:tcW w:w="2881" w:type="dxa"/>
          </w:tcPr>
          <w:p w:rsidR="000C7A5B" w:rsidRPr="004572FE" w:rsidRDefault="000C7A5B" w:rsidP="004C7DC8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17,37%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4.[ 13 - 18 )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27%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5.[ 18 - 22 )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11,58%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6.[ 22 – 26 )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4,63%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7.[ 26 - 31)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0,77%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8.[ 31 - 35 )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1,93%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9.[ 35 – 45 )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10.[45-50)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1,93%</w:t>
            </w:r>
          </w:p>
        </w:tc>
      </w:tr>
      <w:tr w:rsidR="000C7A5B" w:rsidRPr="004572FE" w:rsidTr="000C7A5B">
        <w:tc>
          <w:tcPr>
            <w:tcW w:w="3515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11.[50-80)</w:t>
            </w:r>
          </w:p>
        </w:tc>
        <w:tc>
          <w:tcPr>
            <w:tcW w:w="2881" w:type="dxa"/>
          </w:tcPr>
          <w:p w:rsidR="000C7A5B" w:rsidRPr="004572FE" w:rsidRDefault="000C7A5B" w:rsidP="00D70DE7">
            <w:pPr>
              <w:tabs>
                <w:tab w:val="left" w:pos="153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72F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884" w:type="dxa"/>
            <w:vAlign w:val="center"/>
          </w:tcPr>
          <w:p w:rsidR="000C7A5B" w:rsidRPr="004572FE" w:rsidRDefault="000C7A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color w:val="000000"/>
                <w:sz w:val="20"/>
                <w:szCs w:val="20"/>
              </w:rPr>
              <w:t>1,54%</w:t>
            </w:r>
          </w:p>
        </w:tc>
      </w:tr>
      <w:tr w:rsidR="00D70DE7" w:rsidRPr="004572FE" w:rsidTr="009148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3515" w:type="dxa"/>
          </w:tcPr>
          <w:p w:rsidR="00D70DE7" w:rsidRPr="004572FE" w:rsidRDefault="00D70DE7" w:rsidP="00D70D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572FE">
              <w:rPr>
                <w:rFonts w:ascii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881" w:type="dxa"/>
          </w:tcPr>
          <w:p w:rsidR="00D70DE7" w:rsidRPr="00621DF1" w:rsidRDefault="00C7082C" w:rsidP="000C7A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21DF1">
              <w:rPr>
                <w:rFonts w:ascii="Arial" w:hAnsi="Arial" w:cs="Arial"/>
                <w:b/>
                <w:color w:val="000000"/>
              </w:rPr>
              <w:t>2</w:t>
            </w:r>
            <w:r w:rsidR="000C7A5B" w:rsidRPr="00621DF1">
              <w:rPr>
                <w:rFonts w:ascii="Arial" w:hAnsi="Arial" w:cs="Arial"/>
                <w:b/>
                <w:color w:val="000000"/>
              </w:rPr>
              <w:t>59</w:t>
            </w:r>
          </w:p>
        </w:tc>
        <w:tc>
          <w:tcPr>
            <w:tcW w:w="2884" w:type="dxa"/>
          </w:tcPr>
          <w:p w:rsidR="00D70DE7" w:rsidRPr="00621DF1" w:rsidRDefault="00DF61D5" w:rsidP="00D70DE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621DF1">
              <w:rPr>
                <w:rFonts w:ascii="Arial" w:hAnsi="Arial" w:cs="Arial"/>
                <w:b/>
                <w:color w:val="000000"/>
              </w:rPr>
              <w:t>100</w:t>
            </w:r>
            <w:r w:rsidR="00D70DE7" w:rsidRPr="00621DF1">
              <w:rPr>
                <w:rFonts w:ascii="Arial" w:hAnsi="Arial" w:cs="Arial"/>
                <w:b/>
                <w:color w:val="000000"/>
              </w:rPr>
              <w:t>%</w:t>
            </w:r>
          </w:p>
        </w:tc>
      </w:tr>
    </w:tbl>
    <w:p w:rsidR="00D70DE7" w:rsidRPr="004572FE" w:rsidRDefault="00D70DE7" w:rsidP="00D70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609BF" w:rsidRDefault="00E609BF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21DF1" w:rsidRDefault="00621DF1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21DF1" w:rsidRDefault="00621DF1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21DF1" w:rsidRPr="004572FE" w:rsidRDefault="00621DF1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0C7A5B" w:rsidRPr="00374EFD" w:rsidRDefault="000C7A5B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374EFD">
        <w:rPr>
          <w:rFonts w:ascii="Arial" w:hAnsi="Arial" w:cs="Arial"/>
          <w:color w:val="000000"/>
        </w:rPr>
        <w:lastRenderedPageBreak/>
        <w:t>Comparativo Primera Fase:</w:t>
      </w:r>
    </w:p>
    <w:tbl>
      <w:tblPr>
        <w:tblStyle w:val="Tablaconcuadrcula"/>
        <w:tblpPr w:leftFromText="141" w:rightFromText="141" w:vertAnchor="text" w:horzAnchor="margin" w:tblpXSpec="center" w:tblpY="306"/>
        <w:tblW w:w="9280" w:type="dxa"/>
        <w:tblLook w:val="04A0" w:firstRow="1" w:lastRow="0" w:firstColumn="1" w:lastColumn="0" w:noHBand="0" w:noVBand="1"/>
      </w:tblPr>
      <w:tblGrid>
        <w:gridCol w:w="3515"/>
        <w:gridCol w:w="2881"/>
        <w:gridCol w:w="2884"/>
      </w:tblGrid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INTERVALOS DE EDADES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Nº  DE DATOS (ni)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PORCENTAJE (hi %)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shd w:val="clear" w:color="auto" w:fill="FFFFFF"/>
              <w:spacing w:after="72" w:line="256" w:lineRule="atLeast"/>
              <w:jc w:val="center"/>
              <w:outlineLvl w:val="3"/>
              <w:rPr>
                <w:rFonts w:ascii="Arial" w:hAnsi="Arial" w:cs="Arial"/>
                <w:bCs/>
                <w:color w:val="000000"/>
              </w:rPr>
            </w:pPr>
            <w:r w:rsidRPr="00374EFD">
              <w:rPr>
                <w:rFonts w:ascii="Arial" w:hAnsi="Arial" w:cs="Arial"/>
                <w:bCs/>
                <w:color w:val="000000"/>
              </w:rPr>
              <w:t>1.[ 1 – 5 )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30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15%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2.[ 5 - 9 )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26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23%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3.[ 9 - 13 )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43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21.6%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4.[ 13 - 18 )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47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23.6%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5.[ 18 - 22 )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25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12.5%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6.[ 22 – 26 )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9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4.5%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7.[ 26 - 31)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10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5%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8.[ 31 - 35 )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4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2%</w:t>
            </w:r>
          </w:p>
        </w:tc>
      </w:tr>
      <w:tr w:rsidR="000C7A5B" w:rsidRPr="00374EFD" w:rsidTr="000C7A5B">
        <w:tc>
          <w:tcPr>
            <w:tcW w:w="3516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</w:pPr>
            <w:r w:rsidRPr="00374EFD">
              <w:rPr>
                <w:rFonts w:ascii="Arial" w:hAnsi="Arial" w:cs="Arial"/>
                <w:bCs/>
                <w:color w:val="000000"/>
              </w:rPr>
              <w:t>9.[ 35 - 40 )</w:t>
            </w:r>
          </w:p>
        </w:tc>
        <w:tc>
          <w:tcPr>
            <w:tcW w:w="2881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5</w:t>
            </w:r>
          </w:p>
        </w:tc>
        <w:tc>
          <w:tcPr>
            <w:tcW w:w="2883" w:type="dxa"/>
          </w:tcPr>
          <w:p w:rsidR="000C7A5B" w:rsidRPr="00374EFD" w:rsidRDefault="000C7A5B" w:rsidP="000C7A5B">
            <w:pPr>
              <w:tabs>
                <w:tab w:val="left" w:pos="1533"/>
              </w:tabs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2.5%</w:t>
            </w:r>
          </w:p>
        </w:tc>
      </w:tr>
      <w:tr w:rsidR="000C7A5B" w:rsidRPr="00374EFD" w:rsidTr="000C7A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52"/>
        </w:trPr>
        <w:tc>
          <w:tcPr>
            <w:tcW w:w="3516" w:type="dxa"/>
          </w:tcPr>
          <w:p w:rsidR="000C7A5B" w:rsidRPr="00374EFD" w:rsidRDefault="000C7A5B" w:rsidP="000C7A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374EFD">
              <w:rPr>
                <w:rFonts w:ascii="Arial" w:hAnsi="Arial" w:cs="Arial"/>
                <w:b/>
                <w:color w:val="000000"/>
              </w:rPr>
              <w:t>TOTAL</w:t>
            </w:r>
          </w:p>
        </w:tc>
        <w:tc>
          <w:tcPr>
            <w:tcW w:w="2880" w:type="dxa"/>
          </w:tcPr>
          <w:p w:rsidR="000C7A5B" w:rsidRPr="00374EFD" w:rsidRDefault="000C7A5B" w:rsidP="000C7A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374EFD">
              <w:rPr>
                <w:rFonts w:ascii="Arial" w:hAnsi="Arial" w:cs="Arial"/>
                <w:b/>
                <w:color w:val="000000"/>
              </w:rPr>
              <w:t>199</w:t>
            </w:r>
          </w:p>
        </w:tc>
        <w:tc>
          <w:tcPr>
            <w:tcW w:w="2884" w:type="dxa"/>
          </w:tcPr>
          <w:p w:rsidR="000C7A5B" w:rsidRPr="00374EFD" w:rsidRDefault="000C7A5B" w:rsidP="000C7A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374EFD">
              <w:rPr>
                <w:rFonts w:ascii="Arial" w:hAnsi="Arial" w:cs="Arial"/>
                <w:b/>
                <w:color w:val="000000"/>
              </w:rPr>
              <w:t>99.8%</w:t>
            </w:r>
          </w:p>
        </w:tc>
      </w:tr>
    </w:tbl>
    <w:p w:rsidR="004572FE" w:rsidRDefault="004572FE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8924A4" w:rsidRPr="00374EFD" w:rsidRDefault="008924A4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3E2C1B" w:rsidRPr="00374EFD" w:rsidRDefault="00A60796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  <w:r w:rsidRPr="00374EFD">
        <w:rPr>
          <w:rFonts w:ascii="Arial" w:hAnsi="Arial" w:cs="Arial"/>
          <w:b/>
          <w:color w:val="000000"/>
        </w:rPr>
        <w:t>CON UNA REPRESENTACIÓN PORCENTUAL ASÍ:</w:t>
      </w:r>
    </w:p>
    <w:p w:rsidR="00A60796" w:rsidRPr="004572FE" w:rsidRDefault="00A60796" w:rsidP="0093247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572FE" w:rsidRPr="004572FE" w:rsidRDefault="004572FE" w:rsidP="004572F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4572FE">
        <w:rPr>
          <w:noProof/>
          <w:sz w:val="20"/>
          <w:szCs w:val="20"/>
          <w:lang w:val="es-CO" w:eastAsia="zh-TW"/>
        </w:rPr>
        <w:drawing>
          <wp:inline distT="0" distB="0" distL="0" distR="0" wp14:anchorId="6386E9FC" wp14:editId="49CB4F46">
            <wp:extent cx="4572000" cy="3009900"/>
            <wp:effectExtent l="0" t="0" r="19050" b="190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60796" w:rsidRDefault="00A60796" w:rsidP="00A60796">
      <w:pPr>
        <w:rPr>
          <w:rFonts w:ascii="Arial" w:hAnsi="Arial" w:cs="Arial"/>
          <w:sz w:val="20"/>
          <w:szCs w:val="20"/>
        </w:rPr>
      </w:pPr>
    </w:p>
    <w:p w:rsidR="00621DF1" w:rsidRDefault="00621DF1" w:rsidP="00A60796">
      <w:pPr>
        <w:rPr>
          <w:rFonts w:ascii="Arial" w:hAnsi="Arial" w:cs="Arial"/>
          <w:sz w:val="20"/>
          <w:szCs w:val="20"/>
        </w:rPr>
      </w:pPr>
    </w:p>
    <w:p w:rsidR="00621DF1" w:rsidRPr="004572FE" w:rsidRDefault="00621DF1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tabs>
          <w:tab w:val="left" w:pos="921"/>
        </w:tabs>
        <w:rPr>
          <w:rFonts w:ascii="Arial" w:hAnsi="Arial" w:cs="Arial"/>
          <w:sz w:val="20"/>
          <w:szCs w:val="20"/>
        </w:rPr>
      </w:pPr>
    </w:p>
    <w:p w:rsidR="00A60796" w:rsidRPr="00374EFD" w:rsidRDefault="00A60796" w:rsidP="00A60796">
      <w:pPr>
        <w:pStyle w:val="Prrafodelista"/>
        <w:numPr>
          <w:ilvl w:val="0"/>
          <w:numId w:val="2"/>
        </w:numPr>
        <w:tabs>
          <w:tab w:val="left" w:pos="921"/>
        </w:tabs>
        <w:rPr>
          <w:rFonts w:ascii="Arial" w:hAnsi="Arial" w:cs="Arial"/>
          <w:b/>
        </w:rPr>
      </w:pPr>
      <w:r w:rsidRPr="00374EFD">
        <w:rPr>
          <w:rFonts w:ascii="Arial" w:hAnsi="Arial" w:cs="Arial"/>
          <w:b/>
        </w:rPr>
        <w:lastRenderedPageBreak/>
        <w:t>CONCLUSIONES:</w:t>
      </w:r>
    </w:p>
    <w:p w:rsidR="00A60796" w:rsidRPr="00374EFD" w:rsidRDefault="00A60796" w:rsidP="00A60796">
      <w:pPr>
        <w:tabs>
          <w:tab w:val="left" w:pos="921"/>
        </w:tabs>
        <w:rPr>
          <w:rFonts w:ascii="Arial" w:hAnsi="Arial" w:cs="Arial"/>
          <w:b/>
        </w:rPr>
      </w:pPr>
    </w:p>
    <w:p w:rsidR="00A60796" w:rsidRPr="00374EFD" w:rsidRDefault="00A60796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Niños en edades entre 1 a 5 años</w:t>
      </w:r>
      <w:r w:rsidR="00DF61D5" w:rsidRPr="00374EFD">
        <w:rPr>
          <w:rFonts w:ascii="Arial" w:hAnsi="Arial" w:cs="Arial"/>
        </w:rPr>
        <w:t xml:space="preserve">: </w:t>
      </w:r>
      <w:r w:rsidR="000C7A5B" w:rsidRPr="00374EFD">
        <w:rPr>
          <w:rFonts w:ascii="Arial" w:hAnsi="Arial" w:cs="Arial"/>
        </w:rPr>
        <w:t>43</w:t>
      </w:r>
      <w:r w:rsidR="00265793" w:rsidRPr="00374EFD">
        <w:rPr>
          <w:rFonts w:ascii="Arial" w:hAnsi="Arial" w:cs="Arial"/>
        </w:rPr>
        <w:t xml:space="preserve">, con un valor porcentual de </w:t>
      </w:r>
      <w:r w:rsidR="000C7A5B" w:rsidRPr="00374EFD">
        <w:rPr>
          <w:rFonts w:ascii="Arial" w:hAnsi="Arial" w:cs="Arial"/>
        </w:rPr>
        <w:t>16.60</w:t>
      </w:r>
      <w:r w:rsidR="00265793" w:rsidRPr="00374EFD">
        <w:rPr>
          <w:rFonts w:ascii="Arial" w:hAnsi="Arial" w:cs="Arial"/>
        </w:rPr>
        <w:t xml:space="preserve"> %.</w:t>
      </w:r>
    </w:p>
    <w:p w:rsidR="00265793" w:rsidRPr="00374EFD" w:rsidRDefault="00265793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Niño</w:t>
      </w:r>
      <w:r w:rsidR="000C7A5B" w:rsidRPr="00374EFD">
        <w:rPr>
          <w:rFonts w:ascii="Arial" w:hAnsi="Arial" w:cs="Arial"/>
        </w:rPr>
        <w:t>s en edades entre 6 a 9 años: 40</w:t>
      </w:r>
      <w:r w:rsidR="00DF61D5" w:rsidRPr="00374EFD">
        <w:rPr>
          <w:rFonts w:ascii="Arial" w:hAnsi="Arial" w:cs="Arial"/>
        </w:rPr>
        <w:t xml:space="preserve">, </w:t>
      </w:r>
      <w:r w:rsidR="000C7A5B" w:rsidRPr="00374EFD">
        <w:rPr>
          <w:rFonts w:ascii="Arial" w:hAnsi="Arial" w:cs="Arial"/>
        </w:rPr>
        <w:t>con un valor porcentual de 15.44</w:t>
      </w:r>
      <w:r w:rsidRPr="00374EFD">
        <w:rPr>
          <w:rFonts w:ascii="Arial" w:hAnsi="Arial" w:cs="Arial"/>
        </w:rPr>
        <w:t>%.</w:t>
      </w:r>
    </w:p>
    <w:p w:rsidR="00265793" w:rsidRPr="00374EFD" w:rsidRDefault="00265793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 xml:space="preserve">Niños </w:t>
      </w:r>
      <w:r w:rsidR="000C7A5B" w:rsidRPr="00374EFD">
        <w:rPr>
          <w:rFonts w:ascii="Arial" w:hAnsi="Arial" w:cs="Arial"/>
        </w:rPr>
        <w:t>en edades entre 10 a 13 años: 45</w:t>
      </w:r>
      <w:r w:rsidRPr="00374EFD">
        <w:rPr>
          <w:rFonts w:ascii="Arial" w:hAnsi="Arial" w:cs="Arial"/>
        </w:rPr>
        <w:t xml:space="preserve">, con un valor porcentual de </w:t>
      </w:r>
      <w:r w:rsidR="000C7A5B" w:rsidRPr="00374EFD">
        <w:rPr>
          <w:rFonts w:ascii="Arial" w:hAnsi="Arial" w:cs="Arial"/>
        </w:rPr>
        <w:t>17.37</w:t>
      </w:r>
      <w:r w:rsidRPr="00374EFD">
        <w:rPr>
          <w:rFonts w:ascii="Arial" w:hAnsi="Arial" w:cs="Arial"/>
        </w:rPr>
        <w:t>%.</w:t>
      </w:r>
    </w:p>
    <w:p w:rsidR="00265793" w:rsidRPr="00374EFD" w:rsidRDefault="00265793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 xml:space="preserve">Adolecentes </w:t>
      </w:r>
      <w:r w:rsidR="004572FE" w:rsidRPr="00374EFD">
        <w:rPr>
          <w:rFonts w:ascii="Arial" w:hAnsi="Arial" w:cs="Arial"/>
        </w:rPr>
        <w:t>en edades entre 14 y 18 años: 60</w:t>
      </w:r>
      <w:r w:rsidR="00914832" w:rsidRPr="00374EFD">
        <w:rPr>
          <w:rFonts w:ascii="Arial" w:hAnsi="Arial" w:cs="Arial"/>
        </w:rPr>
        <w:t>,</w:t>
      </w:r>
      <w:r w:rsidRPr="00374EFD">
        <w:rPr>
          <w:rFonts w:ascii="Arial" w:hAnsi="Arial" w:cs="Arial"/>
        </w:rPr>
        <w:t xml:space="preserve"> con un valor porcentual de </w:t>
      </w:r>
      <w:r w:rsidR="004572FE" w:rsidRPr="00374EFD">
        <w:rPr>
          <w:rFonts w:ascii="Arial" w:hAnsi="Arial" w:cs="Arial"/>
        </w:rPr>
        <w:t>27</w:t>
      </w:r>
      <w:r w:rsidRPr="00374EFD">
        <w:rPr>
          <w:rFonts w:ascii="Arial" w:hAnsi="Arial" w:cs="Arial"/>
        </w:rPr>
        <w:t>%.</w:t>
      </w:r>
    </w:p>
    <w:p w:rsidR="00265793" w:rsidRPr="00374EFD" w:rsidRDefault="00265793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Jóvenes en eda</w:t>
      </w:r>
      <w:r w:rsidR="004572FE" w:rsidRPr="00374EFD">
        <w:rPr>
          <w:rFonts w:ascii="Arial" w:hAnsi="Arial" w:cs="Arial"/>
        </w:rPr>
        <w:t>des entre 19 a 22 años: 30</w:t>
      </w:r>
      <w:r w:rsidRPr="00374EFD">
        <w:rPr>
          <w:rFonts w:ascii="Arial" w:hAnsi="Arial" w:cs="Arial"/>
        </w:rPr>
        <w:t>,</w:t>
      </w:r>
      <w:r w:rsidR="00914832" w:rsidRPr="00374EFD">
        <w:rPr>
          <w:rFonts w:ascii="Arial" w:hAnsi="Arial" w:cs="Arial"/>
        </w:rPr>
        <w:t xml:space="preserve"> </w:t>
      </w:r>
      <w:r w:rsidR="004572FE" w:rsidRPr="00374EFD">
        <w:rPr>
          <w:rFonts w:ascii="Arial" w:hAnsi="Arial" w:cs="Arial"/>
        </w:rPr>
        <w:t>con un valor porcentual de 11.58</w:t>
      </w:r>
      <w:r w:rsidRPr="00374EFD">
        <w:rPr>
          <w:rFonts w:ascii="Arial" w:hAnsi="Arial" w:cs="Arial"/>
        </w:rPr>
        <w:t>%.</w:t>
      </w:r>
    </w:p>
    <w:p w:rsidR="00265793" w:rsidRPr="00374EFD" w:rsidRDefault="004E4CB2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</w:t>
      </w:r>
      <w:r w:rsidR="00914832" w:rsidRPr="00374EFD">
        <w:rPr>
          <w:rFonts w:ascii="Arial" w:hAnsi="Arial" w:cs="Arial"/>
        </w:rPr>
        <w:t xml:space="preserve"> en edades entre 23 a 26 años: 12,</w:t>
      </w:r>
      <w:r w:rsidR="004572FE" w:rsidRPr="00374EFD">
        <w:rPr>
          <w:rFonts w:ascii="Arial" w:hAnsi="Arial" w:cs="Arial"/>
        </w:rPr>
        <w:t xml:space="preserve"> con un valor porcentual de 4.63</w:t>
      </w:r>
      <w:r w:rsidRPr="00374EFD">
        <w:rPr>
          <w:rFonts w:ascii="Arial" w:hAnsi="Arial" w:cs="Arial"/>
        </w:rPr>
        <w:t>%.</w:t>
      </w:r>
    </w:p>
    <w:p w:rsidR="00F062B7" w:rsidRPr="00374EFD" w:rsidRDefault="00F062B7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 e</w:t>
      </w:r>
      <w:r w:rsidR="004572FE" w:rsidRPr="00374EFD">
        <w:rPr>
          <w:rFonts w:ascii="Arial" w:hAnsi="Arial" w:cs="Arial"/>
        </w:rPr>
        <w:t>n edades entre 27 a 31| años: 2</w:t>
      </w:r>
      <w:r w:rsidR="00914832" w:rsidRPr="00374EFD">
        <w:rPr>
          <w:rFonts w:ascii="Arial" w:hAnsi="Arial" w:cs="Arial"/>
        </w:rPr>
        <w:t>, con un valor porcentual d</w:t>
      </w:r>
      <w:r w:rsidR="004572FE" w:rsidRPr="00374EFD">
        <w:rPr>
          <w:rFonts w:ascii="Arial" w:hAnsi="Arial" w:cs="Arial"/>
        </w:rPr>
        <w:t>e 0.77</w:t>
      </w:r>
      <w:r w:rsidRPr="00374EFD">
        <w:rPr>
          <w:rFonts w:ascii="Arial" w:hAnsi="Arial" w:cs="Arial"/>
        </w:rPr>
        <w:t xml:space="preserve">%. </w:t>
      </w:r>
    </w:p>
    <w:p w:rsidR="00F062B7" w:rsidRPr="00374EFD" w:rsidRDefault="00F062B7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</w:t>
      </w:r>
      <w:r w:rsidR="004572FE" w:rsidRPr="00374EFD">
        <w:rPr>
          <w:rFonts w:ascii="Arial" w:hAnsi="Arial" w:cs="Arial"/>
        </w:rPr>
        <w:t xml:space="preserve"> en edades entre 32 a 35 años: 5</w:t>
      </w:r>
      <w:r w:rsidR="00914832" w:rsidRPr="00374EFD">
        <w:rPr>
          <w:rFonts w:ascii="Arial" w:hAnsi="Arial" w:cs="Arial"/>
        </w:rPr>
        <w:t>,</w:t>
      </w:r>
      <w:r w:rsidR="004572FE" w:rsidRPr="00374EFD">
        <w:rPr>
          <w:rFonts w:ascii="Arial" w:hAnsi="Arial" w:cs="Arial"/>
        </w:rPr>
        <w:t xml:space="preserve"> con un valor porcentual de 1.93</w:t>
      </w:r>
      <w:r w:rsidRPr="00374EFD">
        <w:rPr>
          <w:rFonts w:ascii="Arial" w:hAnsi="Arial" w:cs="Arial"/>
        </w:rPr>
        <w:t xml:space="preserve">%. </w:t>
      </w:r>
    </w:p>
    <w:p w:rsidR="00F062B7" w:rsidRPr="00374EFD" w:rsidRDefault="00F062B7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</w:t>
      </w:r>
      <w:r w:rsidR="004572FE" w:rsidRPr="00374EFD">
        <w:rPr>
          <w:rFonts w:ascii="Arial" w:hAnsi="Arial" w:cs="Arial"/>
        </w:rPr>
        <w:t xml:space="preserve"> en edades entre 35 a 40 años: 2</w:t>
      </w:r>
      <w:r w:rsidR="00914832" w:rsidRPr="00374EFD">
        <w:rPr>
          <w:rFonts w:ascii="Arial" w:hAnsi="Arial" w:cs="Arial"/>
        </w:rPr>
        <w:t>,</w:t>
      </w:r>
      <w:r w:rsidR="004572FE" w:rsidRPr="00374EFD">
        <w:rPr>
          <w:rFonts w:ascii="Arial" w:hAnsi="Arial" w:cs="Arial"/>
        </w:rPr>
        <w:t xml:space="preserve"> con un valor porcentual de 1</w:t>
      </w:r>
      <w:r w:rsidRPr="00374EFD">
        <w:rPr>
          <w:rFonts w:ascii="Arial" w:hAnsi="Arial" w:cs="Arial"/>
        </w:rPr>
        <w:t>%.</w:t>
      </w:r>
    </w:p>
    <w:p w:rsidR="004572FE" w:rsidRPr="00374EFD" w:rsidRDefault="004572FE" w:rsidP="004572FE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 en edades entre 45 a 50 años: 5, con un valor porcentual de 1.93%.</w:t>
      </w:r>
    </w:p>
    <w:p w:rsidR="00914832" w:rsidRPr="00374EFD" w:rsidRDefault="00914832" w:rsidP="00F062B7">
      <w:pPr>
        <w:pStyle w:val="Prrafodelista"/>
        <w:numPr>
          <w:ilvl w:val="0"/>
          <w:numId w:val="3"/>
        </w:numPr>
        <w:tabs>
          <w:tab w:val="left" w:pos="921"/>
        </w:tabs>
        <w:spacing w:line="276" w:lineRule="auto"/>
        <w:jc w:val="both"/>
        <w:rPr>
          <w:rFonts w:ascii="Arial" w:hAnsi="Arial" w:cs="Arial"/>
        </w:rPr>
      </w:pPr>
      <w:r w:rsidRPr="00374EFD">
        <w:rPr>
          <w:rFonts w:ascii="Arial" w:hAnsi="Arial" w:cs="Arial"/>
        </w:rPr>
        <w:t>Adultos que viven con sus padres en edades en</w:t>
      </w:r>
      <w:r w:rsidR="004572FE" w:rsidRPr="00374EFD">
        <w:rPr>
          <w:rFonts w:ascii="Arial" w:hAnsi="Arial" w:cs="Arial"/>
        </w:rPr>
        <w:t>tre 50 a 80 años: 4, con un valor porcentual de 1.5</w:t>
      </w:r>
      <w:r w:rsidRPr="00374EFD">
        <w:rPr>
          <w:rFonts w:ascii="Arial" w:hAnsi="Arial" w:cs="Arial"/>
        </w:rPr>
        <w:t>4%.</w:t>
      </w:r>
    </w:p>
    <w:p w:rsidR="00621DF1" w:rsidRDefault="00621DF1" w:rsidP="00F062B7">
      <w:pPr>
        <w:spacing w:line="276" w:lineRule="auto"/>
        <w:rPr>
          <w:rFonts w:ascii="Arial" w:hAnsi="Arial" w:cs="Arial"/>
          <w:b/>
        </w:rPr>
      </w:pPr>
    </w:p>
    <w:p w:rsidR="00F062B7" w:rsidRPr="00621DF1" w:rsidRDefault="00621DF1" w:rsidP="00F062B7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Total </w:t>
      </w:r>
      <w:r w:rsidRPr="00621DF1">
        <w:rPr>
          <w:rFonts w:ascii="Arial" w:hAnsi="Arial" w:cs="Arial"/>
          <w:b/>
        </w:rPr>
        <w:t>Fase 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20"/>
        <w:gridCol w:w="3058"/>
      </w:tblGrid>
      <w:tr w:rsidR="009B57CF" w:rsidRPr="00374EFD" w:rsidTr="00E804EB">
        <w:tc>
          <w:tcPr>
            <w:tcW w:w="5920" w:type="dxa"/>
          </w:tcPr>
          <w:p w:rsidR="009B57CF" w:rsidRPr="00374EFD" w:rsidRDefault="00E804EB" w:rsidP="00E804E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BENEFICIARIOS CABEZA DE HOGAR</w:t>
            </w:r>
          </w:p>
        </w:tc>
        <w:tc>
          <w:tcPr>
            <w:tcW w:w="3058" w:type="dxa"/>
          </w:tcPr>
          <w:p w:rsidR="009B57CF" w:rsidRPr="00374EFD" w:rsidRDefault="004572FE" w:rsidP="00E804E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221</w:t>
            </w:r>
          </w:p>
        </w:tc>
      </w:tr>
      <w:tr w:rsidR="009B57CF" w:rsidRPr="00374EFD" w:rsidTr="00E804EB">
        <w:tc>
          <w:tcPr>
            <w:tcW w:w="5920" w:type="dxa"/>
          </w:tcPr>
          <w:p w:rsidR="009B57CF" w:rsidRPr="00374EFD" w:rsidRDefault="00E804EB" w:rsidP="00E804E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ESPOSA (O), PADRES O HERMANOS</w:t>
            </w:r>
          </w:p>
        </w:tc>
        <w:tc>
          <w:tcPr>
            <w:tcW w:w="3058" w:type="dxa"/>
          </w:tcPr>
          <w:p w:rsidR="009B57CF" w:rsidRPr="00374EFD" w:rsidRDefault="004572FE" w:rsidP="00E804E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86</w:t>
            </w:r>
          </w:p>
        </w:tc>
      </w:tr>
      <w:tr w:rsidR="009B57CF" w:rsidRPr="00374EFD" w:rsidTr="00E804EB">
        <w:tc>
          <w:tcPr>
            <w:tcW w:w="5920" w:type="dxa"/>
          </w:tcPr>
          <w:p w:rsidR="009B57CF" w:rsidRPr="00374EFD" w:rsidRDefault="00E804EB" w:rsidP="00E804E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HIJOS</w:t>
            </w:r>
          </w:p>
        </w:tc>
        <w:tc>
          <w:tcPr>
            <w:tcW w:w="3058" w:type="dxa"/>
          </w:tcPr>
          <w:p w:rsidR="009B57CF" w:rsidRPr="00374EFD" w:rsidRDefault="004572FE" w:rsidP="00E804E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259</w:t>
            </w:r>
          </w:p>
        </w:tc>
      </w:tr>
      <w:tr w:rsidR="009B57CF" w:rsidRPr="00374EFD" w:rsidTr="00E804EB">
        <w:tc>
          <w:tcPr>
            <w:tcW w:w="5920" w:type="dxa"/>
          </w:tcPr>
          <w:p w:rsidR="009B57CF" w:rsidRPr="00374EFD" w:rsidRDefault="00E804EB" w:rsidP="00E804E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058" w:type="dxa"/>
          </w:tcPr>
          <w:p w:rsidR="009B57CF" w:rsidRPr="00374EFD" w:rsidRDefault="004572FE" w:rsidP="00E804E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568</w:t>
            </w:r>
          </w:p>
        </w:tc>
      </w:tr>
    </w:tbl>
    <w:p w:rsidR="00F062B7" w:rsidRPr="00374EFD" w:rsidRDefault="00F062B7" w:rsidP="00506224">
      <w:pPr>
        <w:tabs>
          <w:tab w:val="left" w:pos="921"/>
        </w:tabs>
        <w:spacing w:line="276" w:lineRule="auto"/>
        <w:rPr>
          <w:rFonts w:ascii="Arial" w:hAnsi="Arial" w:cs="Arial"/>
        </w:rPr>
      </w:pPr>
    </w:p>
    <w:p w:rsidR="004572FE" w:rsidRPr="00374EFD" w:rsidRDefault="004572FE" w:rsidP="00506224">
      <w:pPr>
        <w:tabs>
          <w:tab w:val="left" w:pos="921"/>
        </w:tabs>
        <w:spacing w:line="276" w:lineRule="auto"/>
        <w:rPr>
          <w:rFonts w:ascii="Arial" w:hAnsi="Arial" w:cs="Arial"/>
        </w:rPr>
      </w:pPr>
    </w:p>
    <w:p w:rsidR="004572FE" w:rsidRPr="00374EFD" w:rsidRDefault="004572FE" w:rsidP="00506224">
      <w:pPr>
        <w:tabs>
          <w:tab w:val="left" w:pos="921"/>
        </w:tabs>
        <w:spacing w:line="276" w:lineRule="auto"/>
        <w:rPr>
          <w:rFonts w:ascii="Arial" w:hAnsi="Arial" w:cs="Arial"/>
          <w:b/>
        </w:rPr>
      </w:pPr>
      <w:r w:rsidRPr="00374EFD">
        <w:rPr>
          <w:rFonts w:ascii="Arial" w:hAnsi="Arial" w:cs="Arial"/>
          <w:b/>
        </w:rPr>
        <w:t xml:space="preserve">Total </w:t>
      </w:r>
      <w:r w:rsidR="00621DF1">
        <w:rPr>
          <w:rFonts w:ascii="Arial" w:hAnsi="Arial" w:cs="Arial"/>
          <w:b/>
        </w:rPr>
        <w:t>Fase 1</w:t>
      </w:r>
    </w:p>
    <w:p w:rsidR="004572FE" w:rsidRPr="00374EFD" w:rsidRDefault="004572FE" w:rsidP="00506224">
      <w:pPr>
        <w:tabs>
          <w:tab w:val="left" w:pos="921"/>
        </w:tabs>
        <w:spacing w:line="276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20"/>
        <w:gridCol w:w="3058"/>
      </w:tblGrid>
      <w:tr w:rsidR="004572FE" w:rsidRPr="00374EFD" w:rsidTr="00A14535">
        <w:tc>
          <w:tcPr>
            <w:tcW w:w="5920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BENEFICIARIOS CABEZA DE HOGAR</w:t>
            </w:r>
          </w:p>
        </w:tc>
        <w:tc>
          <w:tcPr>
            <w:tcW w:w="3058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90</w:t>
            </w:r>
          </w:p>
        </w:tc>
      </w:tr>
      <w:tr w:rsidR="004572FE" w:rsidRPr="00374EFD" w:rsidTr="00A14535">
        <w:tc>
          <w:tcPr>
            <w:tcW w:w="5920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ESPOSA (O), PADRES O HERMANOS</w:t>
            </w:r>
          </w:p>
        </w:tc>
        <w:tc>
          <w:tcPr>
            <w:tcW w:w="3058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76</w:t>
            </w:r>
          </w:p>
        </w:tc>
      </w:tr>
      <w:tr w:rsidR="004572FE" w:rsidRPr="00374EFD" w:rsidTr="00A14535">
        <w:tc>
          <w:tcPr>
            <w:tcW w:w="5920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HIJOS</w:t>
            </w:r>
          </w:p>
        </w:tc>
        <w:tc>
          <w:tcPr>
            <w:tcW w:w="3058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199</w:t>
            </w:r>
          </w:p>
        </w:tc>
      </w:tr>
      <w:tr w:rsidR="004572FE" w:rsidRPr="00374EFD" w:rsidTr="00A14535">
        <w:tc>
          <w:tcPr>
            <w:tcW w:w="5920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374EF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058" w:type="dxa"/>
          </w:tcPr>
          <w:p w:rsidR="004572FE" w:rsidRPr="00374EFD" w:rsidRDefault="004572FE" w:rsidP="00A14535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374EFD">
              <w:rPr>
                <w:rFonts w:ascii="Arial" w:hAnsi="Arial" w:cs="Arial"/>
              </w:rPr>
              <w:t>365</w:t>
            </w:r>
          </w:p>
        </w:tc>
      </w:tr>
    </w:tbl>
    <w:p w:rsidR="004572FE" w:rsidRPr="00374EFD" w:rsidRDefault="004572FE" w:rsidP="00506224">
      <w:pPr>
        <w:tabs>
          <w:tab w:val="left" w:pos="921"/>
        </w:tabs>
        <w:spacing w:line="276" w:lineRule="auto"/>
        <w:rPr>
          <w:rFonts w:ascii="Arial" w:hAnsi="Arial" w:cs="Arial"/>
        </w:rPr>
      </w:pPr>
    </w:p>
    <w:p w:rsidR="009E3716" w:rsidRPr="00374EFD" w:rsidRDefault="009E3716" w:rsidP="009E3716">
      <w:pPr>
        <w:pStyle w:val="Prrafodelista"/>
        <w:numPr>
          <w:ilvl w:val="0"/>
          <w:numId w:val="4"/>
        </w:numPr>
        <w:tabs>
          <w:tab w:val="left" w:pos="921"/>
        </w:tabs>
        <w:rPr>
          <w:rFonts w:ascii="Arial" w:hAnsi="Arial" w:cs="Arial"/>
          <w:b/>
        </w:rPr>
      </w:pPr>
      <w:r w:rsidRPr="00374EFD">
        <w:rPr>
          <w:rFonts w:ascii="Arial" w:hAnsi="Arial" w:cs="Arial"/>
          <w:b/>
        </w:rPr>
        <w:t>Anexos:</w:t>
      </w:r>
    </w:p>
    <w:p w:rsidR="009E3716" w:rsidRPr="00374EFD" w:rsidRDefault="009E3716" w:rsidP="009E3716">
      <w:pPr>
        <w:pStyle w:val="Prrafodelista"/>
        <w:tabs>
          <w:tab w:val="left" w:pos="921"/>
        </w:tabs>
        <w:ind w:left="1440"/>
        <w:rPr>
          <w:rFonts w:ascii="Arial" w:hAnsi="Arial" w:cs="Arial"/>
          <w:b/>
        </w:rPr>
      </w:pPr>
    </w:p>
    <w:p w:rsidR="009E3716" w:rsidRPr="00374EFD" w:rsidRDefault="009E3716" w:rsidP="009E3716">
      <w:pPr>
        <w:pStyle w:val="Prrafodelista"/>
        <w:numPr>
          <w:ilvl w:val="0"/>
          <w:numId w:val="6"/>
        </w:numPr>
        <w:tabs>
          <w:tab w:val="left" w:pos="921"/>
        </w:tabs>
        <w:rPr>
          <w:rFonts w:ascii="Arial" w:hAnsi="Arial" w:cs="Arial"/>
        </w:rPr>
      </w:pPr>
      <w:r w:rsidRPr="00374EFD">
        <w:rPr>
          <w:rFonts w:ascii="Arial" w:hAnsi="Arial" w:cs="Arial"/>
        </w:rPr>
        <w:t>Registro fotográfico</w:t>
      </w:r>
    </w:p>
    <w:p w:rsidR="009E3716" w:rsidRPr="00374EFD" w:rsidRDefault="009E3716" w:rsidP="009E3716">
      <w:pPr>
        <w:pStyle w:val="Prrafodelista"/>
        <w:numPr>
          <w:ilvl w:val="0"/>
          <w:numId w:val="6"/>
        </w:numPr>
        <w:tabs>
          <w:tab w:val="left" w:pos="921"/>
        </w:tabs>
        <w:rPr>
          <w:rFonts w:ascii="Arial" w:hAnsi="Arial" w:cs="Arial"/>
        </w:rPr>
      </w:pPr>
      <w:r w:rsidRPr="00374EFD">
        <w:rPr>
          <w:rFonts w:ascii="Arial" w:hAnsi="Arial" w:cs="Arial"/>
        </w:rPr>
        <w:t>Agradecimientos por la ejecución del proyecto</w:t>
      </w:r>
      <w:r w:rsidR="001467FE" w:rsidRPr="00374EFD">
        <w:rPr>
          <w:rFonts w:ascii="Arial" w:hAnsi="Arial" w:cs="Arial"/>
        </w:rPr>
        <w:t>, Radicado N°: DP 04205-14</w:t>
      </w:r>
    </w:p>
    <w:p w:rsidR="00A60796" w:rsidRPr="004572FE" w:rsidRDefault="00A60796" w:rsidP="009E371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9E371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010AC5" w:rsidP="00A60796">
      <w:pPr>
        <w:rPr>
          <w:rFonts w:ascii="Arial" w:hAnsi="Arial" w:cs="Arial"/>
          <w:sz w:val="20"/>
          <w:szCs w:val="20"/>
        </w:rPr>
      </w:pPr>
      <w:r w:rsidRPr="004572FE">
        <w:rPr>
          <w:rFonts w:ascii="Arial" w:hAnsi="Arial" w:cs="Arial"/>
          <w:noProof/>
          <w:sz w:val="20"/>
          <w:szCs w:val="20"/>
          <w:lang w:val="es-CO" w:eastAsia="zh-TW"/>
        </w:rPr>
        <w:lastRenderedPageBreak/>
        <w:drawing>
          <wp:anchor distT="0" distB="0" distL="114300" distR="114300" simplePos="0" relativeHeight="251667456" behindDoc="0" locked="0" layoutInCell="1" allowOverlap="1" wp14:anchorId="17AD0B65" wp14:editId="649AE8CC">
            <wp:simplePos x="0" y="0"/>
            <wp:positionH relativeFrom="column">
              <wp:posOffset>-343535</wp:posOffset>
            </wp:positionH>
            <wp:positionV relativeFrom="paragraph">
              <wp:posOffset>39370</wp:posOffset>
            </wp:positionV>
            <wp:extent cx="6137910" cy="6747510"/>
            <wp:effectExtent l="19050" t="0" r="0" b="0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986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010AC5" w:rsidP="00A60796">
      <w:pPr>
        <w:rPr>
          <w:rFonts w:ascii="Arial" w:hAnsi="Arial" w:cs="Arial"/>
          <w:sz w:val="20"/>
          <w:szCs w:val="20"/>
        </w:rPr>
      </w:pPr>
      <w:r w:rsidRPr="004572FE">
        <w:rPr>
          <w:rFonts w:ascii="Arial" w:hAnsi="Arial" w:cs="Arial"/>
          <w:noProof/>
          <w:sz w:val="20"/>
          <w:szCs w:val="20"/>
          <w:lang w:val="es-CO" w:eastAsia="zh-TW"/>
        </w:rPr>
        <w:lastRenderedPageBreak/>
        <w:drawing>
          <wp:inline distT="0" distB="0" distL="0" distR="0" wp14:anchorId="25E1C269" wp14:editId="60EC09FD">
            <wp:extent cx="6505233" cy="5805376"/>
            <wp:effectExtent l="0" t="0" r="0" b="508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80B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330" cy="58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A60796" w:rsidRPr="004572FE" w:rsidRDefault="00A60796" w:rsidP="00A60796">
      <w:pPr>
        <w:rPr>
          <w:rFonts w:ascii="Arial" w:hAnsi="Arial" w:cs="Arial"/>
          <w:sz w:val="20"/>
          <w:szCs w:val="20"/>
        </w:rPr>
      </w:pPr>
    </w:p>
    <w:p w:rsidR="00B7159E" w:rsidRPr="004572FE" w:rsidRDefault="00B7159E" w:rsidP="00A60796">
      <w:pPr>
        <w:rPr>
          <w:rFonts w:ascii="Arial" w:hAnsi="Arial" w:cs="Arial"/>
          <w:sz w:val="20"/>
          <w:szCs w:val="20"/>
        </w:rPr>
      </w:pPr>
    </w:p>
    <w:sectPr w:rsidR="00B7159E" w:rsidRPr="004572FE" w:rsidSect="003E2C1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60A" w:rsidRDefault="00C8260A" w:rsidP="00AD0FAF">
      <w:r>
        <w:separator/>
      </w:r>
    </w:p>
  </w:endnote>
  <w:endnote w:type="continuationSeparator" w:id="0">
    <w:p w:rsidR="00C8260A" w:rsidRDefault="00C8260A" w:rsidP="00AD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A5B" w:rsidRPr="003D075D" w:rsidRDefault="000C7A5B" w:rsidP="00AD0FAF">
    <w:pPr>
      <w:pStyle w:val="Piedepgina"/>
      <w:jc w:val="center"/>
      <w:rPr>
        <w:rFonts w:ascii="Arial" w:hAnsi="Arial" w:cs="Arial"/>
      </w:rPr>
    </w:pPr>
    <w:r w:rsidRPr="001357A2">
      <w:rPr>
        <w:rFonts w:ascii="Arial" w:hAnsi="Arial" w:cs="Arial"/>
      </w:rPr>
      <w:t>“</w:t>
    </w:r>
    <w:r w:rsidRPr="003D075D">
      <w:rPr>
        <w:rFonts w:ascii="Arial" w:hAnsi="Arial" w:cs="Arial"/>
      </w:rPr>
      <w:t>Unidos por la grandeza del Tolima”</w:t>
    </w:r>
  </w:p>
  <w:p w:rsidR="000C7A5B" w:rsidRPr="003D075D" w:rsidRDefault="000C7A5B" w:rsidP="00AD0FAF">
    <w:pPr>
      <w:pStyle w:val="Piedepgina"/>
      <w:jc w:val="center"/>
      <w:rPr>
        <w:rFonts w:ascii="Arial" w:hAnsi="Arial" w:cs="Arial"/>
      </w:rPr>
    </w:pPr>
    <w:r w:rsidRPr="003D075D">
      <w:rPr>
        <w:rFonts w:ascii="Arial" w:hAnsi="Arial" w:cs="Arial"/>
      </w:rPr>
      <w:t>Edificio Gobernación del Tolima 4° piso</w:t>
    </w:r>
  </w:p>
  <w:p w:rsidR="000C7A5B" w:rsidRDefault="000C7A5B" w:rsidP="00AD0FAF">
    <w:pPr>
      <w:pStyle w:val="Piedepgina"/>
      <w:jc w:val="center"/>
      <w:rPr>
        <w:rFonts w:ascii="Arial" w:hAnsi="Arial" w:cs="Arial"/>
      </w:rPr>
    </w:pPr>
    <w:r w:rsidRPr="003D075D">
      <w:rPr>
        <w:rFonts w:ascii="Arial" w:hAnsi="Arial" w:cs="Arial"/>
      </w:rPr>
      <w:t>Teléfonos: 2619</w:t>
    </w:r>
    <w:r>
      <w:rPr>
        <w:rFonts w:ascii="Arial" w:hAnsi="Arial" w:cs="Arial"/>
      </w:rPr>
      <w:t>368 – 2631944 – 2611111 Ext. 600-601</w:t>
    </w:r>
  </w:p>
  <w:p w:rsidR="000C7A5B" w:rsidRPr="00AD0FAF" w:rsidRDefault="000C7A5B" w:rsidP="00AD0FAF">
    <w:pPr>
      <w:pStyle w:val="Piedepgin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60A" w:rsidRDefault="00C8260A" w:rsidP="00AD0FAF">
      <w:r>
        <w:separator/>
      </w:r>
    </w:p>
  </w:footnote>
  <w:footnote w:type="continuationSeparator" w:id="0">
    <w:p w:rsidR="00C8260A" w:rsidRDefault="00C8260A" w:rsidP="00AD0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2127"/>
      <w:gridCol w:w="4446"/>
      <w:gridCol w:w="2481"/>
    </w:tblGrid>
    <w:tr w:rsidR="000C7A5B" w:rsidRPr="007628F2" w:rsidTr="00AD0FAF">
      <w:tc>
        <w:tcPr>
          <w:tcW w:w="1175" w:type="pct"/>
        </w:tcPr>
        <w:p w:rsidR="000C7A5B" w:rsidRPr="00A95906" w:rsidRDefault="000C7A5B" w:rsidP="00C7082C">
          <w:pPr>
            <w:pStyle w:val="Encabezado"/>
            <w:jc w:val="center"/>
            <w:rPr>
              <w:rFonts w:cs="Arial"/>
            </w:rPr>
          </w:pPr>
          <w:r>
            <w:rPr>
              <w:rFonts w:cs="Arial"/>
              <w:noProof/>
              <w:lang w:val="es-CO" w:eastAsia="zh-TW"/>
            </w:rPr>
            <w:drawing>
              <wp:inline distT="0" distB="0" distL="0" distR="0">
                <wp:extent cx="659130" cy="765810"/>
                <wp:effectExtent l="19050" t="0" r="7620" b="0"/>
                <wp:docPr id="1" name="3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30688" t="20656" r="59340" b="575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130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5" w:type="pct"/>
        </w:tcPr>
        <w:p w:rsidR="000C7A5B" w:rsidRPr="00A95906" w:rsidRDefault="000C7A5B" w:rsidP="00C7082C">
          <w:pPr>
            <w:pStyle w:val="Encabezado"/>
            <w:jc w:val="center"/>
          </w:pPr>
        </w:p>
        <w:p w:rsidR="000C7A5B" w:rsidRPr="00A95906" w:rsidRDefault="000C7A5B" w:rsidP="00C7082C">
          <w:pPr>
            <w:pStyle w:val="Encabezado"/>
            <w:jc w:val="center"/>
            <w:rPr>
              <w:rFonts w:cs="Arial"/>
            </w:rPr>
          </w:pPr>
          <w:r w:rsidRPr="00A95906">
            <w:rPr>
              <w:rFonts w:cs="Arial"/>
              <w:lang w:val="es-CO"/>
            </w:rPr>
            <w:t>Gobernación del Tolima</w:t>
          </w:r>
        </w:p>
        <w:p w:rsidR="000C7A5B" w:rsidRPr="00A95906" w:rsidRDefault="000C7A5B" w:rsidP="00C7082C">
          <w:pPr>
            <w:pStyle w:val="Encabezado"/>
            <w:jc w:val="center"/>
            <w:rPr>
              <w:rFonts w:cs="Arial"/>
            </w:rPr>
          </w:pPr>
          <w:r w:rsidRPr="00A95906">
            <w:rPr>
              <w:rFonts w:cs="Arial"/>
              <w:lang w:val="es-CO"/>
            </w:rPr>
            <w:t>NIT: 800.113.6727</w:t>
          </w:r>
        </w:p>
        <w:p w:rsidR="000C7A5B" w:rsidRPr="00A95906" w:rsidRDefault="000C7A5B" w:rsidP="00C7082C">
          <w:pPr>
            <w:pStyle w:val="Encabezado"/>
            <w:jc w:val="center"/>
          </w:pPr>
          <w:r w:rsidRPr="00A95906">
            <w:rPr>
              <w:rFonts w:cs="Arial"/>
              <w:lang w:val="es-CO"/>
            </w:rPr>
            <w:t>Secretaría de Desarrollo Agropecuario y Producción Alimentaria</w:t>
          </w:r>
        </w:p>
      </w:tc>
      <w:tc>
        <w:tcPr>
          <w:tcW w:w="1370" w:type="pct"/>
          <w:vAlign w:val="center"/>
        </w:tcPr>
        <w:p w:rsidR="000C7A5B" w:rsidRPr="00A95906" w:rsidRDefault="000C7A5B" w:rsidP="00C7082C">
          <w:pPr>
            <w:pStyle w:val="Encabezado"/>
            <w:jc w:val="center"/>
            <w:rPr>
              <w:rFonts w:cs="Arial"/>
            </w:rPr>
          </w:pPr>
          <w:r>
            <w:rPr>
              <w:rFonts w:cs="Arial"/>
              <w:noProof/>
              <w:lang w:val="es-CO" w:eastAsia="zh-TW"/>
            </w:rPr>
            <w:drawing>
              <wp:inline distT="0" distB="0" distL="0" distR="0">
                <wp:extent cx="1275715" cy="765810"/>
                <wp:effectExtent l="19050" t="0" r="635" b="0"/>
                <wp:docPr id="2" name="4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42503" t="17865" r="30280" b="584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5715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A5B" w:rsidRDefault="000C7A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9E8"/>
    <w:multiLevelType w:val="hybridMultilevel"/>
    <w:tmpl w:val="117C19B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47556"/>
    <w:multiLevelType w:val="hybridMultilevel"/>
    <w:tmpl w:val="5C8A8E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A4989"/>
    <w:multiLevelType w:val="hybridMultilevel"/>
    <w:tmpl w:val="B016E2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5069F"/>
    <w:multiLevelType w:val="hybridMultilevel"/>
    <w:tmpl w:val="B59CCA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364592"/>
    <w:multiLevelType w:val="hybridMultilevel"/>
    <w:tmpl w:val="264821F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6A5533"/>
    <w:multiLevelType w:val="hybridMultilevel"/>
    <w:tmpl w:val="947866EE"/>
    <w:lvl w:ilvl="0" w:tplc="2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FAF"/>
    <w:rsid w:val="00010AC5"/>
    <w:rsid w:val="000C7A5B"/>
    <w:rsid w:val="001467FE"/>
    <w:rsid w:val="001E643D"/>
    <w:rsid w:val="00265793"/>
    <w:rsid w:val="002C7C27"/>
    <w:rsid w:val="00301A4F"/>
    <w:rsid w:val="00306FFA"/>
    <w:rsid w:val="00374EFD"/>
    <w:rsid w:val="003E2C1B"/>
    <w:rsid w:val="00417F36"/>
    <w:rsid w:val="004572FE"/>
    <w:rsid w:val="004C7DC8"/>
    <w:rsid w:val="004E4CB2"/>
    <w:rsid w:val="00503FF9"/>
    <w:rsid w:val="00506224"/>
    <w:rsid w:val="005E2215"/>
    <w:rsid w:val="005E5DFD"/>
    <w:rsid w:val="00621DF1"/>
    <w:rsid w:val="0074796F"/>
    <w:rsid w:val="007604C3"/>
    <w:rsid w:val="007979C9"/>
    <w:rsid w:val="00797AC3"/>
    <w:rsid w:val="007C194A"/>
    <w:rsid w:val="007C58A8"/>
    <w:rsid w:val="008924A4"/>
    <w:rsid w:val="008B1764"/>
    <w:rsid w:val="00914832"/>
    <w:rsid w:val="00932477"/>
    <w:rsid w:val="009B57CF"/>
    <w:rsid w:val="009C4D2B"/>
    <w:rsid w:val="009E3716"/>
    <w:rsid w:val="00A2233A"/>
    <w:rsid w:val="00A60796"/>
    <w:rsid w:val="00AD0FAF"/>
    <w:rsid w:val="00B63B98"/>
    <w:rsid w:val="00B7159E"/>
    <w:rsid w:val="00B91E99"/>
    <w:rsid w:val="00C7082C"/>
    <w:rsid w:val="00C8260A"/>
    <w:rsid w:val="00D70DE7"/>
    <w:rsid w:val="00DA088B"/>
    <w:rsid w:val="00DF61D5"/>
    <w:rsid w:val="00E609BF"/>
    <w:rsid w:val="00E804EB"/>
    <w:rsid w:val="00F062B7"/>
    <w:rsid w:val="00F40EBC"/>
    <w:rsid w:val="00F80C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CC581E0-A7A9-4C94-B788-9C2688A4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AD0F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AD0FAF"/>
  </w:style>
  <w:style w:type="paragraph" w:styleId="Piedepgina">
    <w:name w:val="footer"/>
    <w:basedOn w:val="Normal"/>
    <w:link w:val="PiedepginaCar"/>
    <w:uiPriority w:val="99"/>
    <w:unhideWhenUsed/>
    <w:rsid w:val="00AD0F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FAF"/>
  </w:style>
  <w:style w:type="paragraph" w:styleId="Textodeglobo">
    <w:name w:val="Balloon Text"/>
    <w:basedOn w:val="Normal"/>
    <w:link w:val="TextodegloboCar"/>
    <w:uiPriority w:val="99"/>
    <w:semiHidden/>
    <w:unhideWhenUsed/>
    <w:rsid w:val="00AD0F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F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0FAF"/>
    <w:pPr>
      <w:ind w:left="720"/>
      <w:contextualSpacing/>
    </w:pPr>
  </w:style>
  <w:style w:type="table" w:styleId="Tablaconcuadrcula">
    <w:name w:val="Table Grid"/>
    <w:basedOn w:val="Tablanormal"/>
    <w:uiPriority w:val="59"/>
    <w:rsid w:val="00D70DE7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contratacion\MATERIAL%20VEGETAL%20-%20COLINOS%20DE%20PLATANO\TABULACION%20DE%20ENTREG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3584172231635608E-2"/>
          <c:w val="0.84687642169728783"/>
          <c:h val="0.89814814814814814"/>
        </c:manualLayout>
      </c:layout>
      <c:pie3DChart>
        <c:varyColors val="1"/>
        <c:ser>
          <c:idx val="0"/>
          <c:order val="0"/>
          <c:cat>
            <c:strRef>
              <c:f>Hoja1!$P$384:$P$394</c:f>
              <c:strCache>
                <c:ptCount val="11"/>
                <c:pt idx="0">
                  <c:v>1.[ 1 – 5 )</c:v>
                </c:pt>
                <c:pt idx="1">
                  <c:v>2.[ 5 - 9 )</c:v>
                </c:pt>
                <c:pt idx="2">
                  <c:v>3.[ 9 - 13 )</c:v>
                </c:pt>
                <c:pt idx="3">
                  <c:v>4.[ 13 - 18 )</c:v>
                </c:pt>
                <c:pt idx="4">
                  <c:v>5.[ 18 - 22 )</c:v>
                </c:pt>
                <c:pt idx="5">
                  <c:v>6.[ 22 – 26 )</c:v>
                </c:pt>
                <c:pt idx="6">
                  <c:v>7.[ 26 - 31)</c:v>
                </c:pt>
                <c:pt idx="7">
                  <c:v>8.[ 31 - 35 )</c:v>
                </c:pt>
                <c:pt idx="8">
                  <c:v>9.[ 35 – 45 )</c:v>
                </c:pt>
                <c:pt idx="9">
                  <c:v>10.[45-50)</c:v>
                </c:pt>
                <c:pt idx="10">
                  <c:v>11.[50-80)</c:v>
                </c:pt>
              </c:strCache>
            </c:strRef>
          </c:cat>
          <c:val>
            <c:numRef>
              <c:f>Hoja1!$Q$384:$Q$394</c:f>
              <c:numCache>
                <c:formatCode>0.00%</c:formatCode>
                <c:ptCount val="11"/>
                <c:pt idx="0">
                  <c:v>0.16600000000000001</c:v>
                </c:pt>
                <c:pt idx="1">
                  <c:v>0.15440000000000001</c:v>
                </c:pt>
                <c:pt idx="2">
                  <c:v>0.17369999999999999</c:v>
                </c:pt>
                <c:pt idx="3" formatCode="0%">
                  <c:v>0.2717</c:v>
                </c:pt>
                <c:pt idx="4">
                  <c:v>0.1158</c:v>
                </c:pt>
                <c:pt idx="5">
                  <c:v>4.6300000000000001E-2</c:v>
                </c:pt>
                <c:pt idx="6">
                  <c:v>7.7000000000000002E-3</c:v>
                </c:pt>
                <c:pt idx="7">
                  <c:v>1.9300000000000001E-2</c:v>
                </c:pt>
                <c:pt idx="8" formatCode="0%">
                  <c:v>7.7000000000000002E-3</c:v>
                </c:pt>
                <c:pt idx="9">
                  <c:v>1.9300000000000001E-2</c:v>
                </c:pt>
                <c:pt idx="10">
                  <c:v>1.54E-2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01CAC-AC82-4676-9DED-D7A902CD4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3070</Words>
  <Characters>16885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leidy</dc:creator>
  <cp:lastModifiedBy>Invitado</cp:lastModifiedBy>
  <cp:revision>2</cp:revision>
  <cp:lastPrinted>2014-08-26T21:07:00Z</cp:lastPrinted>
  <dcterms:created xsi:type="dcterms:W3CDTF">2015-05-14T15:39:00Z</dcterms:created>
  <dcterms:modified xsi:type="dcterms:W3CDTF">2015-05-14T15:39:00Z</dcterms:modified>
</cp:coreProperties>
</file>